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CDA2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CD7CC4" w14:textId="05768A83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 xml:space="preserve">заций г. Переславля-Залесского </w:t>
      </w:r>
      <w:r w:rsidR="00605DD4">
        <w:rPr>
          <w:sz w:val="28"/>
          <w:szCs w:val="28"/>
        </w:rPr>
        <w:t>0</w:t>
      </w:r>
      <w:r w:rsidR="003B4050">
        <w:rPr>
          <w:sz w:val="28"/>
          <w:szCs w:val="28"/>
        </w:rPr>
        <w:t>7</w:t>
      </w:r>
      <w:r w:rsidR="00BB0ED4">
        <w:rPr>
          <w:sz w:val="28"/>
          <w:szCs w:val="28"/>
        </w:rPr>
        <w:t>.</w:t>
      </w:r>
      <w:r w:rsidR="00605DD4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3B4050">
        <w:rPr>
          <w:sz w:val="28"/>
          <w:szCs w:val="28"/>
        </w:rPr>
        <w:t>4</w:t>
      </w:r>
      <w:r>
        <w:rPr>
          <w:sz w:val="28"/>
          <w:szCs w:val="28"/>
        </w:rPr>
        <w:t xml:space="preserve"> г. были подведены итоги конкурса </w:t>
      </w:r>
      <w:r>
        <w:rPr>
          <w:sz w:val="28"/>
          <w:szCs w:val="28"/>
          <w:lang w:eastAsia="en-US"/>
        </w:rPr>
        <w:t xml:space="preserve">по предоставлению общественным организациям ветеранов, инвалидов и пожилых граждан на осуществление </w:t>
      </w:r>
      <w:r w:rsidR="00BB0ED4">
        <w:rPr>
          <w:sz w:val="28"/>
          <w:szCs w:val="28"/>
          <w:lang w:eastAsia="en-US"/>
        </w:rPr>
        <w:t xml:space="preserve">проектной </w:t>
      </w:r>
      <w:r>
        <w:rPr>
          <w:sz w:val="28"/>
          <w:szCs w:val="28"/>
          <w:lang w:eastAsia="en-US"/>
        </w:rPr>
        <w:t>деятельности в 202</w:t>
      </w:r>
      <w:r w:rsidR="003B40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</w:t>
      </w:r>
      <w:r w:rsidR="00BB0ED4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BB0ED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8385EE4" w14:textId="77777777" w:rsidR="001C4C84" w:rsidRDefault="001C4C84" w:rsidP="001C4C84">
      <w:pPr>
        <w:pStyle w:val="a3"/>
        <w:rPr>
          <w:sz w:val="26"/>
          <w:szCs w:val="26"/>
        </w:rPr>
      </w:pPr>
    </w:p>
    <w:p w14:paraId="559D3C0D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074"/>
        <w:gridCol w:w="1166"/>
        <w:gridCol w:w="992"/>
        <w:gridCol w:w="1560"/>
        <w:gridCol w:w="1553"/>
      </w:tblGrid>
      <w:tr w:rsidR="00F907FE" w:rsidRPr="0003320A" w14:paraId="11B1DFAD" w14:textId="2F49F3B2" w:rsidTr="00F907FE"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5CB" w14:textId="77777777" w:rsidR="0003320A" w:rsidRPr="0003320A" w:rsidRDefault="0003320A" w:rsidP="008E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организации – заявителя</w:t>
            </w:r>
          </w:p>
          <w:p w14:paraId="332042C5" w14:textId="77777777" w:rsidR="0003320A" w:rsidRPr="0003320A" w:rsidRDefault="0003320A" w:rsidP="008E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57FB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  <w:p w14:paraId="76721EE8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45A16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Итого-</w:t>
            </w:r>
          </w:p>
          <w:p w14:paraId="1318ABAF" w14:textId="2F5FD7BE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вое</w:t>
            </w:r>
          </w:p>
          <w:p w14:paraId="347F26BA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725C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</w:t>
            </w:r>
          </w:p>
          <w:p w14:paraId="2B46926A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из средств областного</w:t>
            </w:r>
          </w:p>
          <w:p w14:paraId="7218DD27" w14:textId="782C9A31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бюджета, </w:t>
            </w:r>
          </w:p>
          <w:p w14:paraId="3EE9280A" w14:textId="77777777" w:rsidR="0003320A" w:rsidRPr="0003320A" w:rsidRDefault="0003320A" w:rsidP="008E03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2B62" w14:textId="77777777" w:rsidR="0003320A" w:rsidRPr="0003320A" w:rsidRDefault="0003320A" w:rsidP="000332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</w:t>
            </w:r>
          </w:p>
          <w:p w14:paraId="7BF2FAF5" w14:textId="7776E329" w:rsidR="0003320A" w:rsidRPr="0003320A" w:rsidRDefault="0003320A" w:rsidP="000332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субсидии </w:t>
            </w:r>
            <w:r w:rsidR="00F907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F907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софинан-сирование</w:t>
            </w:r>
            <w:proofErr w:type="spellEnd"/>
            <w:r w:rsidR="00F907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 средств городского бюджета, </w:t>
            </w:r>
          </w:p>
          <w:p w14:paraId="4316C902" w14:textId="33927739" w:rsidR="0003320A" w:rsidRPr="0003320A" w:rsidRDefault="0003320A" w:rsidP="000332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2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F907FE" w14:paraId="7E8CB228" w14:textId="5C2A274B" w:rsidTr="00F907FE">
        <w:trPr>
          <w:trHeight w:val="880"/>
        </w:trPr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90EC" w14:textId="62D55905" w:rsidR="0003320A" w:rsidRPr="00BB0ED4" w:rsidRDefault="0003320A" w:rsidP="008E033F">
            <w:pPr>
              <w:pStyle w:val="a3"/>
              <w:rPr>
                <w:sz w:val="26"/>
                <w:szCs w:val="26"/>
                <w:lang w:eastAsia="en-US"/>
              </w:rPr>
            </w:pPr>
            <w:r w:rsidRPr="00BB0ED4">
              <w:rPr>
                <w:sz w:val="26"/>
                <w:szCs w:val="26"/>
                <w:lang w:eastAsia="en-US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  <w:p w14:paraId="40A1E30A" w14:textId="77777777" w:rsidR="0003320A" w:rsidRPr="00BB0ED4" w:rsidRDefault="0003320A" w:rsidP="008E033F">
            <w:pPr>
              <w:pStyle w:val="a3"/>
              <w:rPr>
                <w:i/>
                <w:sz w:val="26"/>
                <w:szCs w:val="26"/>
                <w:lang w:eastAsia="en-US"/>
              </w:rPr>
            </w:pPr>
          </w:p>
          <w:p w14:paraId="6FDEB3BB" w14:textId="7B909348" w:rsidR="0003320A" w:rsidRPr="00BB0ED4" w:rsidRDefault="0003320A" w:rsidP="008E033F">
            <w:pPr>
              <w:pStyle w:val="a3"/>
              <w:rPr>
                <w:i/>
                <w:sz w:val="26"/>
                <w:szCs w:val="26"/>
                <w:lang w:eastAsia="en-US"/>
              </w:rPr>
            </w:pPr>
            <w:r w:rsidRPr="00BB0ED4">
              <w:rPr>
                <w:i/>
                <w:sz w:val="26"/>
                <w:szCs w:val="26"/>
                <w:lang w:eastAsia="en-US"/>
              </w:rPr>
              <w:t>(Проект – «</w:t>
            </w:r>
            <w:r w:rsidR="003B4050">
              <w:rPr>
                <w:i/>
                <w:sz w:val="26"/>
                <w:szCs w:val="26"/>
                <w:lang w:eastAsia="en-US"/>
              </w:rPr>
              <w:t>Вместе – за жизнь</w:t>
            </w:r>
            <w:r w:rsidRPr="00BB0ED4">
              <w:rPr>
                <w:i/>
                <w:sz w:val="26"/>
                <w:szCs w:val="26"/>
                <w:lang w:eastAsia="en-US"/>
              </w:rPr>
              <w:t>»</w:t>
            </w:r>
            <w:r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FC80" w14:textId="5EDFCB6F" w:rsidR="0003320A" w:rsidRDefault="0003320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A62C" w14:textId="77777777" w:rsidR="0003320A" w:rsidRDefault="0003320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07F" w14:textId="79CF4BCF" w:rsidR="0003320A" w:rsidRDefault="0003320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3B4050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3B4050">
              <w:rPr>
                <w:rFonts w:ascii="Times New Roman" w:hAnsi="Times New Roman"/>
                <w:sz w:val="26"/>
                <w:szCs w:val="26"/>
                <w:lang w:eastAsia="en-US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,50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52B8" w14:textId="19B3C3AC" w:rsidR="0003320A" w:rsidRDefault="0003320A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25 000,00</w:t>
            </w:r>
          </w:p>
        </w:tc>
      </w:tr>
      <w:tr w:rsidR="00F907FE" w14:paraId="6994FF89" w14:textId="1D9C3AF5" w:rsidTr="00F907FE">
        <w:trPr>
          <w:trHeight w:val="880"/>
        </w:trPr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991D0" w14:textId="77777777" w:rsidR="0003320A" w:rsidRPr="00BB0ED4" w:rsidRDefault="0003320A" w:rsidP="00BB0ED4">
            <w:pPr>
              <w:pStyle w:val="a3"/>
              <w:rPr>
                <w:sz w:val="26"/>
                <w:szCs w:val="26"/>
              </w:rPr>
            </w:pPr>
            <w:r w:rsidRPr="00BB0ED4">
              <w:rPr>
                <w:sz w:val="26"/>
                <w:szCs w:val="26"/>
              </w:rPr>
              <w:t>Переславль-Залесской городской местной организации Ярославкой областной организации общероссийской общественной организации «Всероссийское общество инвалидов».</w:t>
            </w:r>
          </w:p>
          <w:p w14:paraId="09ABFDE3" w14:textId="77777777" w:rsidR="0003320A" w:rsidRPr="00BB0ED4" w:rsidRDefault="0003320A" w:rsidP="00BB0ED4">
            <w:pPr>
              <w:pStyle w:val="a3"/>
              <w:rPr>
                <w:sz w:val="26"/>
                <w:szCs w:val="26"/>
              </w:rPr>
            </w:pPr>
          </w:p>
          <w:p w14:paraId="769BA98E" w14:textId="164C5BF0" w:rsidR="0003320A" w:rsidRPr="009C6325" w:rsidRDefault="0003320A" w:rsidP="00BB0ED4">
            <w:pPr>
              <w:pStyle w:val="a3"/>
              <w:rPr>
                <w:i/>
                <w:iCs/>
                <w:sz w:val="26"/>
                <w:szCs w:val="26"/>
                <w:lang w:eastAsia="en-US"/>
              </w:rPr>
            </w:pPr>
            <w:r w:rsidRPr="009C6325">
              <w:rPr>
                <w:i/>
                <w:iCs/>
                <w:sz w:val="26"/>
                <w:szCs w:val="26"/>
              </w:rPr>
              <w:t>(Проект – «</w:t>
            </w:r>
            <w:r w:rsidR="003B4050">
              <w:rPr>
                <w:i/>
                <w:iCs/>
                <w:sz w:val="26"/>
                <w:szCs w:val="26"/>
              </w:rPr>
              <w:t>Поверь в себя</w:t>
            </w:r>
            <w:r>
              <w:rPr>
                <w:i/>
                <w:iCs/>
                <w:sz w:val="26"/>
                <w:szCs w:val="26"/>
              </w:rPr>
              <w:t>»</w:t>
            </w:r>
            <w:r w:rsidRPr="009C632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A4B2" w14:textId="1D9EFDAF" w:rsidR="0003320A" w:rsidRDefault="0003320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98,5</w:t>
            </w:r>
            <w:r w:rsidR="00F90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2119" w14:textId="490C680A" w:rsidR="0003320A" w:rsidRDefault="0003320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8D28" w14:textId="3647DA29" w:rsidR="0003320A" w:rsidRDefault="0003320A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3B4050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3B4050">
              <w:rPr>
                <w:rFonts w:ascii="Times New Roman" w:hAnsi="Times New Roman"/>
                <w:sz w:val="26"/>
                <w:szCs w:val="26"/>
                <w:lang w:eastAsia="en-US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,50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E81E1" w14:textId="1A48F3D5" w:rsidR="0003320A" w:rsidRDefault="0003320A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25 000,00</w:t>
            </w:r>
          </w:p>
        </w:tc>
      </w:tr>
    </w:tbl>
    <w:p w14:paraId="668F45C3" w14:textId="77777777" w:rsidR="006A4D28" w:rsidRDefault="006A4D28" w:rsidP="00BB0ED4"/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3320A"/>
    <w:rsid w:val="000F2D44"/>
    <w:rsid w:val="001C4C84"/>
    <w:rsid w:val="002376F6"/>
    <w:rsid w:val="003B4050"/>
    <w:rsid w:val="005740F4"/>
    <w:rsid w:val="00605DD4"/>
    <w:rsid w:val="006943F9"/>
    <w:rsid w:val="006A4D28"/>
    <w:rsid w:val="009C6325"/>
    <w:rsid w:val="00A82E5D"/>
    <w:rsid w:val="00AC2267"/>
    <w:rsid w:val="00B95418"/>
    <w:rsid w:val="00BB0ED4"/>
    <w:rsid w:val="00C03989"/>
    <w:rsid w:val="00E4385B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B"/>
  <w15:docId w15:val="{E1A729E8-F9EF-4884-900A-FEB162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Иванова Наталья Ивановна</cp:lastModifiedBy>
  <cp:revision>2</cp:revision>
  <cp:lastPrinted>2022-10-13T08:48:00Z</cp:lastPrinted>
  <dcterms:created xsi:type="dcterms:W3CDTF">2024-06-19T15:26:00Z</dcterms:created>
  <dcterms:modified xsi:type="dcterms:W3CDTF">2024-06-19T15:26:00Z</dcterms:modified>
</cp:coreProperties>
</file>